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84" w:rsidRDefault="00185E84"/>
    <w:p w:rsidR="00162821" w:rsidRDefault="00185E84">
      <w:bookmarkStart w:id="0" w:name="_GoBack"/>
      <w:r>
        <w:rPr>
          <w:noProof/>
          <w:lang w:eastAsia="tr-TR"/>
        </w:rPr>
        <w:drawing>
          <wp:inline distT="0" distB="0" distL="0" distR="0">
            <wp:extent cx="5572125" cy="8429625"/>
            <wp:effectExtent l="0" t="0" r="85725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16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2D" w:rsidRDefault="0053382D" w:rsidP="00185E84">
      <w:pPr>
        <w:spacing w:after="0" w:line="240" w:lineRule="auto"/>
      </w:pPr>
      <w:r>
        <w:separator/>
      </w:r>
    </w:p>
  </w:endnote>
  <w:endnote w:type="continuationSeparator" w:id="0">
    <w:p w:rsidR="0053382D" w:rsidRDefault="0053382D" w:rsidP="0018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2D" w:rsidRDefault="0053382D" w:rsidP="00185E84">
      <w:pPr>
        <w:spacing w:after="0" w:line="240" w:lineRule="auto"/>
      </w:pPr>
      <w:r>
        <w:separator/>
      </w:r>
    </w:p>
  </w:footnote>
  <w:footnote w:type="continuationSeparator" w:id="0">
    <w:p w:rsidR="0053382D" w:rsidRDefault="0053382D" w:rsidP="00185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A6"/>
    <w:rsid w:val="000B28F2"/>
    <w:rsid w:val="00162821"/>
    <w:rsid w:val="00185E84"/>
    <w:rsid w:val="00224237"/>
    <w:rsid w:val="002279A6"/>
    <w:rsid w:val="0053382D"/>
    <w:rsid w:val="008F13BE"/>
    <w:rsid w:val="00A43B9B"/>
    <w:rsid w:val="00B14E79"/>
    <w:rsid w:val="00B3424A"/>
    <w:rsid w:val="00CF7C90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E8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85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5E84"/>
  </w:style>
  <w:style w:type="paragraph" w:styleId="Altbilgi">
    <w:name w:val="footer"/>
    <w:basedOn w:val="Normal"/>
    <w:link w:val="AltbilgiChar"/>
    <w:uiPriority w:val="99"/>
    <w:unhideWhenUsed/>
    <w:rsid w:val="00185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5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E8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85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5E84"/>
  </w:style>
  <w:style w:type="paragraph" w:styleId="Altbilgi">
    <w:name w:val="footer"/>
    <w:basedOn w:val="Normal"/>
    <w:link w:val="AltbilgiChar"/>
    <w:uiPriority w:val="99"/>
    <w:unhideWhenUsed/>
    <w:rsid w:val="00185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5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AA4BFC-7EA4-445C-A06B-A12F32963003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CEFA6B10-5940-480B-8C0B-56FC3CF69502}">
      <dgm:prSet phldrT="[Metin]" custT="1"/>
      <dgm:spPr/>
      <dgm:t>
        <a:bodyPr/>
        <a:lstStyle/>
        <a:p>
          <a:r>
            <a:rPr lang="tr-TR" sz="3200"/>
            <a:t>YÖNETİM KURULU</a:t>
          </a:r>
        </a:p>
      </dgm:t>
    </dgm:pt>
    <dgm:pt modelId="{8B4155F0-48B1-4D9E-858A-6B7A4D491122}" type="parTrans" cxnId="{F0565589-E1E8-4044-88CC-2017A2B90753}">
      <dgm:prSet/>
      <dgm:spPr/>
      <dgm:t>
        <a:bodyPr/>
        <a:lstStyle/>
        <a:p>
          <a:endParaRPr lang="tr-TR"/>
        </a:p>
      </dgm:t>
    </dgm:pt>
    <dgm:pt modelId="{94CE3058-B46F-4DA2-8367-DA9413A08193}" type="sibTrans" cxnId="{F0565589-E1E8-4044-88CC-2017A2B90753}">
      <dgm:prSet/>
      <dgm:spPr/>
      <dgm:t>
        <a:bodyPr/>
        <a:lstStyle/>
        <a:p>
          <a:endParaRPr lang="tr-TR"/>
        </a:p>
      </dgm:t>
    </dgm:pt>
    <dgm:pt modelId="{AEA2307B-5037-4012-A857-164FCB6A2C1E}">
      <dgm:prSet phldrT="[Metin]" custT="1"/>
      <dgm:spPr/>
      <dgm:t>
        <a:bodyPr/>
        <a:lstStyle/>
        <a:p>
          <a:r>
            <a:rPr lang="tr-TR" sz="1400" b="1"/>
            <a:t>Başkan:</a:t>
          </a:r>
        </a:p>
        <a:p>
          <a:r>
            <a:rPr lang="tr-TR" sz="1400"/>
            <a:t>Yücel BİRİNCİOĞLU</a:t>
          </a:r>
        </a:p>
      </dgm:t>
    </dgm:pt>
    <dgm:pt modelId="{98420986-1B76-4F23-B5B3-536F5F33756D}" type="parTrans" cxnId="{7068AE2E-4BF7-4B96-B2CA-C76375DC1B35}">
      <dgm:prSet/>
      <dgm:spPr/>
      <dgm:t>
        <a:bodyPr/>
        <a:lstStyle/>
        <a:p>
          <a:endParaRPr lang="tr-TR"/>
        </a:p>
      </dgm:t>
    </dgm:pt>
    <dgm:pt modelId="{7AFB3D2A-B3CD-48E6-8284-5F8B82B0D3E0}" type="sibTrans" cxnId="{7068AE2E-4BF7-4B96-B2CA-C76375DC1B35}">
      <dgm:prSet/>
      <dgm:spPr/>
      <dgm:t>
        <a:bodyPr/>
        <a:lstStyle/>
        <a:p>
          <a:endParaRPr lang="tr-TR"/>
        </a:p>
      </dgm:t>
    </dgm:pt>
    <dgm:pt modelId="{C55148A3-5429-41A3-AF1A-8CA6BAFC99FF}">
      <dgm:prSet phldrT="[Metin]" custT="1"/>
      <dgm:spPr/>
      <dgm:t>
        <a:bodyPr/>
        <a:lstStyle/>
        <a:p>
          <a:endParaRPr lang="tr-TR" sz="1000" b="1"/>
        </a:p>
        <a:p>
          <a:r>
            <a:rPr lang="tr-TR" sz="1000" b="1"/>
            <a:t>Üyeler:</a:t>
          </a:r>
        </a:p>
        <a:p>
          <a:r>
            <a:rPr lang="tr-TR" sz="1000"/>
            <a:t>Hümeyra AYDIN</a:t>
          </a:r>
        </a:p>
        <a:p>
          <a:r>
            <a:rPr lang="tr-TR" sz="1000"/>
            <a:t>Elif BEDİR</a:t>
          </a:r>
        </a:p>
        <a:p>
          <a:r>
            <a:rPr lang="tr-TR" sz="1000"/>
            <a:t>Tuğba PERÇİN ÖZKALALI</a:t>
          </a:r>
        </a:p>
        <a:p>
          <a:r>
            <a:rPr lang="tr-TR" sz="1000"/>
            <a:t>Beyhan EREM</a:t>
          </a:r>
        </a:p>
        <a:p>
          <a:endParaRPr lang="tr-TR" sz="800"/>
        </a:p>
        <a:p>
          <a:endParaRPr lang="tr-TR" sz="800"/>
        </a:p>
      </dgm:t>
    </dgm:pt>
    <dgm:pt modelId="{65D286D9-DD39-4E60-8456-800EA1EEA271}" type="parTrans" cxnId="{06758D3D-F833-466A-AB6E-5A1F79441B18}">
      <dgm:prSet/>
      <dgm:spPr/>
      <dgm:t>
        <a:bodyPr/>
        <a:lstStyle/>
        <a:p>
          <a:endParaRPr lang="tr-TR"/>
        </a:p>
      </dgm:t>
    </dgm:pt>
    <dgm:pt modelId="{6192BD6C-BA1E-4116-B8C8-BE3AFDD9B6D2}" type="sibTrans" cxnId="{06758D3D-F833-466A-AB6E-5A1F79441B18}">
      <dgm:prSet/>
      <dgm:spPr/>
      <dgm:t>
        <a:bodyPr/>
        <a:lstStyle/>
        <a:p>
          <a:endParaRPr lang="tr-TR"/>
        </a:p>
      </dgm:t>
    </dgm:pt>
    <dgm:pt modelId="{ABBE54D9-0915-4200-A43D-85D3EFD7783E}">
      <dgm:prSet phldrT="[Metin]" custT="1"/>
      <dgm:spPr/>
      <dgm:t>
        <a:bodyPr/>
        <a:lstStyle/>
        <a:p>
          <a:r>
            <a:rPr lang="tr-TR" sz="3200"/>
            <a:t>DENETLEME KURULU</a:t>
          </a:r>
        </a:p>
      </dgm:t>
    </dgm:pt>
    <dgm:pt modelId="{A35037B5-196D-4D8B-81CC-6C5C348EA35C}" type="parTrans" cxnId="{CFE4F92F-8E8D-4B3A-A4D9-6C5340107394}">
      <dgm:prSet/>
      <dgm:spPr/>
      <dgm:t>
        <a:bodyPr/>
        <a:lstStyle/>
        <a:p>
          <a:endParaRPr lang="tr-TR"/>
        </a:p>
      </dgm:t>
    </dgm:pt>
    <dgm:pt modelId="{EF0F1CEE-8D87-4010-AAFC-7A5810E9A098}" type="sibTrans" cxnId="{CFE4F92F-8E8D-4B3A-A4D9-6C5340107394}">
      <dgm:prSet/>
      <dgm:spPr/>
      <dgm:t>
        <a:bodyPr/>
        <a:lstStyle/>
        <a:p>
          <a:endParaRPr lang="tr-TR"/>
        </a:p>
      </dgm:t>
    </dgm:pt>
    <dgm:pt modelId="{2B7D3039-4359-4EEE-840C-C72C648214CE}">
      <dgm:prSet phldrT="[Metin]" custT="1"/>
      <dgm:spPr/>
      <dgm:t>
        <a:bodyPr/>
        <a:lstStyle/>
        <a:p>
          <a:r>
            <a:rPr lang="tr-TR" sz="1400" b="1"/>
            <a:t>Başkan:</a:t>
          </a:r>
        </a:p>
        <a:p>
          <a:r>
            <a:rPr lang="tr-TR" sz="1400"/>
            <a:t>Niyazi METİN KILAVUZ</a:t>
          </a:r>
        </a:p>
      </dgm:t>
    </dgm:pt>
    <dgm:pt modelId="{0AE62A3E-A70F-45D4-B010-5EB97ED6E752}" type="parTrans" cxnId="{12EFE027-AE84-4AD0-8FBA-657BD8704305}">
      <dgm:prSet/>
      <dgm:spPr/>
      <dgm:t>
        <a:bodyPr/>
        <a:lstStyle/>
        <a:p>
          <a:endParaRPr lang="tr-TR"/>
        </a:p>
      </dgm:t>
    </dgm:pt>
    <dgm:pt modelId="{2CEE614B-D322-4B35-8B3F-68BDBF121088}" type="sibTrans" cxnId="{12EFE027-AE84-4AD0-8FBA-657BD8704305}">
      <dgm:prSet/>
      <dgm:spPr/>
      <dgm:t>
        <a:bodyPr/>
        <a:lstStyle/>
        <a:p>
          <a:endParaRPr lang="tr-TR"/>
        </a:p>
      </dgm:t>
    </dgm:pt>
    <dgm:pt modelId="{E8203665-1238-4EB3-ADB7-9F17DD46B6BB}">
      <dgm:prSet phldrT="[Metin]" custT="1"/>
      <dgm:spPr/>
      <dgm:t>
        <a:bodyPr/>
        <a:lstStyle/>
        <a:p>
          <a:r>
            <a:rPr lang="tr-TR" sz="1000" b="1"/>
            <a:t>Üyeler:</a:t>
          </a:r>
        </a:p>
        <a:p>
          <a:r>
            <a:rPr lang="tr-TR" sz="1000"/>
            <a:t>Ummahan ERGİN (Öğretmen)</a:t>
          </a:r>
        </a:p>
      </dgm:t>
    </dgm:pt>
    <dgm:pt modelId="{AD7C1C3B-2B6E-47C0-9501-7E1AAD0FF1AB}" type="parTrans" cxnId="{B3217AAB-DAA2-4C36-A6AD-079E14658D4D}">
      <dgm:prSet/>
      <dgm:spPr/>
      <dgm:t>
        <a:bodyPr/>
        <a:lstStyle/>
        <a:p>
          <a:endParaRPr lang="tr-TR"/>
        </a:p>
      </dgm:t>
    </dgm:pt>
    <dgm:pt modelId="{56B40180-97EC-4AD5-8E4C-C3BC2F9BCCDB}" type="sibTrans" cxnId="{B3217AAB-DAA2-4C36-A6AD-079E14658D4D}">
      <dgm:prSet/>
      <dgm:spPr/>
      <dgm:t>
        <a:bodyPr/>
        <a:lstStyle/>
        <a:p>
          <a:endParaRPr lang="tr-TR"/>
        </a:p>
      </dgm:t>
    </dgm:pt>
    <dgm:pt modelId="{1842B7EA-0C1F-40A7-BBFA-106E27B6B71F}" type="pres">
      <dgm:prSet presAssocID="{BBAA4BFC-7EA4-445C-A06B-A12F3296300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808C4EB-5A45-47D6-9F64-0915276B45A5}" type="pres">
      <dgm:prSet presAssocID="{CEFA6B10-5940-480B-8C0B-56FC3CF69502}" presName="root" presStyleCnt="0"/>
      <dgm:spPr/>
    </dgm:pt>
    <dgm:pt modelId="{CDC31378-9902-4B76-A43F-A52BF728122C}" type="pres">
      <dgm:prSet presAssocID="{CEFA6B10-5940-480B-8C0B-56FC3CF69502}" presName="rootComposite" presStyleCnt="0"/>
      <dgm:spPr/>
    </dgm:pt>
    <dgm:pt modelId="{44CEF8ED-E964-4CDC-B900-9F8FA7637840}" type="pres">
      <dgm:prSet presAssocID="{CEFA6B10-5940-480B-8C0B-56FC3CF69502}" presName="rootText" presStyleLbl="node1" presStyleIdx="0" presStyleCnt="2" custScaleY="326173"/>
      <dgm:spPr/>
      <dgm:t>
        <a:bodyPr/>
        <a:lstStyle/>
        <a:p>
          <a:endParaRPr lang="tr-TR"/>
        </a:p>
      </dgm:t>
    </dgm:pt>
    <dgm:pt modelId="{AF8A2281-9A32-433E-8D12-4DC441452292}" type="pres">
      <dgm:prSet presAssocID="{CEFA6B10-5940-480B-8C0B-56FC3CF69502}" presName="rootConnector" presStyleLbl="node1" presStyleIdx="0" presStyleCnt="2"/>
      <dgm:spPr/>
      <dgm:t>
        <a:bodyPr/>
        <a:lstStyle/>
        <a:p>
          <a:endParaRPr lang="tr-TR"/>
        </a:p>
      </dgm:t>
    </dgm:pt>
    <dgm:pt modelId="{170A25EC-BD5E-429F-91A3-162D790C7120}" type="pres">
      <dgm:prSet presAssocID="{CEFA6B10-5940-480B-8C0B-56FC3CF69502}" presName="childShape" presStyleCnt="0"/>
      <dgm:spPr/>
    </dgm:pt>
    <dgm:pt modelId="{92D878E0-BC62-4A53-AF5A-C046E03C04B9}" type="pres">
      <dgm:prSet presAssocID="{98420986-1B76-4F23-B5B3-536F5F33756D}" presName="Name13" presStyleLbl="parChTrans1D2" presStyleIdx="0" presStyleCnt="4"/>
      <dgm:spPr/>
      <dgm:t>
        <a:bodyPr/>
        <a:lstStyle/>
        <a:p>
          <a:endParaRPr lang="tr-TR"/>
        </a:p>
      </dgm:t>
    </dgm:pt>
    <dgm:pt modelId="{2265F6F3-D6E0-4FC5-975C-47C5359011A5}" type="pres">
      <dgm:prSet presAssocID="{AEA2307B-5037-4012-A857-164FCB6A2C1E}" presName="child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994A8FF-3CBA-444C-A027-BA4C50AF74E5}" type="pres">
      <dgm:prSet presAssocID="{65D286D9-DD39-4E60-8456-800EA1EEA271}" presName="Name13" presStyleLbl="parChTrans1D2" presStyleIdx="1" presStyleCnt="4"/>
      <dgm:spPr/>
      <dgm:t>
        <a:bodyPr/>
        <a:lstStyle/>
        <a:p>
          <a:endParaRPr lang="tr-TR"/>
        </a:p>
      </dgm:t>
    </dgm:pt>
    <dgm:pt modelId="{92A236F2-F368-449F-A0FF-F25E7E666971}" type="pres">
      <dgm:prSet presAssocID="{C55148A3-5429-41A3-AF1A-8CA6BAFC99FF}" presName="child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E274991-8597-4722-8E2A-F4B5E7CD249E}" type="pres">
      <dgm:prSet presAssocID="{ABBE54D9-0915-4200-A43D-85D3EFD7783E}" presName="root" presStyleCnt="0"/>
      <dgm:spPr/>
    </dgm:pt>
    <dgm:pt modelId="{E0F08B55-AAD3-46BD-A19F-A070629685B7}" type="pres">
      <dgm:prSet presAssocID="{ABBE54D9-0915-4200-A43D-85D3EFD7783E}" presName="rootComposite" presStyleCnt="0"/>
      <dgm:spPr/>
    </dgm:pt>
    <dgm:pt modelId="{3B0FE01A-763C-4D25-843E-44FE463DBA82}" type="pres">
      <dgm:prSet presAssocID="{ABBE54D9-0915-4200-A43D-85D3EFD7783E}" presName="rootText" presStyleLbl="node1" presStyleIdx="1" presStyleCnt="2" custScaleY="321556"/>
      <dgm:spPr/>
      <dgm:t>
        <a:bodyPr/>
        <a:lstStyle/>
        <a:p>
          <a:endParaRPr lang="tr-TR"/>
        </a:p>
      </dgm:t>
    </dgm:pt>
    <dgm:pt modelId="{4BB92140-21FD-4FEF-8F88-5AF10E690F2B}" type="pres">
      <dgm:prSet presAssocID="{ABBE54D9-0915-4200-A43D-85D3EFD7783E}" presName="rootConnector" presStyleLbl="node1" presStyleIdx="1" presStyleCnt="2"/>
      <dgm:spPr/>
      <dgm:t>
        <a:bodyPr/>
        <a:lstStyle/>
        <a:p>
          <a:endParaRPr lang="tr-TR"/>
        </a:p>
      </dgm:t>
    </dgm:pt>
    <dgm:pt modelId="{F9C7CC6D-713A-4842-B3F9-1F04134EBB4F}" type="pres">
      <dgm:prSet presAssocID="{ABBE54D9-0915-4200-A43D-85D3EFD7783E}" presName="childShape" presStyleCnt="0"/>
      <dgm:spPr/>
    </dgm:pt>
    <dgm:pt modelId="{56BCA815-893D-4189-8392-2BFC1E13BF22}" type="pres">
      <dgm:prSet presAssocID="{0AE62A3E-A70F-45D4-B010-5EB97ED6E752}" presName="Name13" presStyleLbl="parChTrans1D2" presStyleIdx="2" presStyleCnt="4"/>
      <dgm:spPr/>
      <dgm:t>
        <a:bodyPr/>
        <a:lstStyle/>
        <a:p>
          <a:endParaRPr lang="tr-TR"/>
        </a:p>
      </dgm:t>
    </dgm:pt>
    <dgm:pt modelId="{05DEBEBD-F295-4731-8FE4-2EDA23ECA81D}" type="pres">
      <dgm:prSet presAssocID="{2B7D3039-4359-4EEE-840C-C72C648214CE}" presName="childText" presStyleLbl="bgAcc1" presStyleIdx="2" presStyleCnt="4" custLinFactNeighborX="-4396" custLinFactNeighborY="78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EA1424D-F52E-4B72-95B1-9113C8D6F92B}" type="pres">
      <dgm:prSet presAssocID="{AD7C1C3B-2B6E-47C0-9501-7E1AAD0FF1AB}" presName="Name13" presStyleLbl="parChTrans1D2" presStyleIdx="3" presStyleCnt="4"/>
      <dgm:spPr/>
      <dgm:t>
        <a:bodyPr/>
        <a:lstStyle/>
        <a:p>
          <a:endParaRPr lang="tr-TR"/>
        </a:p>
      </dgm:t>
    </dgm:pt>
    <dgm:pt modelId="{1D2EED12-046A-44B3-B9A8-504647F3EA25}" type="pres">
      <dgm:prSet presAssocID="{E8203665-1238-4EB3-ADB7-9F17DD46B6BB}" presName="child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3217AAB-DAA2-4C36-A6AD-079E14658D4D}" srcId="{ABBE54D9-0915-4200-A43D-85D3EFD7783E}" destId="{E8203665-1238-4EB3-ADB7-9F17DD46B6BB}" srcOrd="1" destOrd="0" parTransId="{AD7C1C3B-2B6E-47C0-9501-7E1AAD0FF1AB}" sibTransId="{56B40180-97EC-4AD5-8E4C-C3BC2F9BCCDB}"/>
    <dgm:cxn modelId="{E64BF1B2-7399-4E97-AF3B-0FF58C38F935}" type="presOf" srcId="{CEFA6B10-5940-480B-8C0B-56FC3CF69502}" destId="{44CEF8ED-E964-4CDC-B900-9F8FA7637840}" srcOrd="0" destOrd="0" presId="urn:microsoft.com/office/officeart/2005/8/layout/hierarchy3"/>
    <dgm:cxn modelId="{6C753AD8-BA76-4764-AD3B-51C4DD3E2E34}" type="presOf" srcId="{65D286D9-DD39-4E60-8456-800EA1EEA271}" destId="{B994A8FF-3CBA-444C-A027-BA4C50AF74E5}" srcOrd="0" destOrd="0" presId="urn:microsoft.com/office/officeart/2005/8/layout/hierarchy3"/>
    <dgm:cxn modelId="{DFFB6659-CBCD-4DD6-81CB-79643DD7C457}" type="presOf" srcId="{2B7D3039-4359-4EEE-840C-C72C648214CE}" destId="{05DEBEBD-F295-4731-8FE4-2EDA23ECA81D}" srcOrd="0" destOrd="0" presId="urn:microsoft.com/office/officeart/2005/8/layout/hierarchy3"/>
    <dgm:cxn modelId="{CFE4F92F-8E8D-4B3A-A4D9-6C5340107394}" srcId="{BBAA4BFC-7EA4-445C-A06B-A12F32963003}" destId="{ABBE54D9-0915-4200-A43D-85D3EFD7783E}" srcOrd="1" destOrd="0" parTransId="{A35037B5-196D-4D8B-81CC-6C5C348EA35C}" sibTransId="{EF0F1CEE-8D87-4010-AAFC-7A5810E9A098}"/>
    <dgm:cxn modelId="{EA7D8B9A-723F-4111-8954-473FDCE8E156}" type="presOf" srcId="{CEFA6B10-5940-480B-8C0B-56FC3CF69502}" destId="{AF8A2281-9A32-433E-8D12-4DC441452292}" srcOrd="1" destOrd="0" presId="urn:microsoft.com/office/officeart/2005/8/layout/hierarchy3"/>
    <dgm:cxn modelId="{12EFE027-AE84-4AD0-8FBA-657BD8704305}" srcId="{ABBE54D9-0915-4200-A43D-85D3EFD7783E}" destId="{2B7D3039-4359-4EEE-840C-C72C648214CE}" srcOrd="0" destOrd="0" parTransId="{0AE62A3E-A70F-45D4-B010-5EB97ED6E752}" sibTransId="{2CEE614B-D322-4B35-8B3F-68BDBF121088}"/>
    <dgm:cxn modelId="{BFB68B6E-4DA3-432E-8142-42A40DE68A21}" type="presOf" srcId="{98420986-1B76-4F23-B5B3-536F5F33756D}" destId="{92D878E0-BC62-4A53-AF5A-C046E03C04B9}" srcOrd="0" destOrd="0" presId="urn:microsoft.com/office/officeart/2005/8/layout/hierarchy3"/>
    <dgm:cxn modelId="{689D9258-8A20-470D-862D-A56AD3621508}" type="presOf" srcId="{0AE62A3E-A70F-45D4-B010-5EB97ED6E752}" destId="{56BCA815-893D-4189-8392-2BFC1E13BF22}" srcOrd="0" destOrd="0" presId="urn:microsoft.com/office/officeart/2005/8/layout/hierarchy3"/>
    <dgm:cxn modelId="{F0565589-E1E8-4044-88CC-2017A2B90753}" srcId="{BBAA4BFC-7EA4-445C-A06B-A12F32963003}" destId="{CEFA6B10-5940-480B-8C0B-56FC3CF69502}" srcOrd="0" destOrd="0" parTransId="{8B4155F0-48B1-4D9E-858A-6B7A4D491122}" sibTransId="{94CE3058-B46F-4DA2-8367-DA9413A08193}"/>
    <dgm:cxn modelId="{4840FA72-BB5C-491F-B2C6-D4BAA2087033}" type="presOf" srcId="{C55148A3-5429-41A3-AF1A-8CA6BAFC99FF}" destId="{92A236F2-F368-449F-A0FF-F25E7E666971}" srcOrd="0" destOrd="0" presId="urn:microsoft.com/office/officeart/2005/8/layout/hierarchy3"/>
    <dgm:cxn modelId="{06758D3D-F833-466A-AB6E-5A1F79441B18}" srcId="{CEFA6B10-5940-480B-8C0B-56FC3CF69502}" destId="{C55148A3-5429-41A3-AF1A-8CA6BAFC99FF}" srcOrd="1" destOrd="0" parTransId="{65D286D9-DD39-4E60-8456-800EA1EEA271}" sibTransId="{6192BD6C-BA1E-4116-B8C8-BE3AFDD9B6D2}"/>
    <dgm:cxn modelId="{6C8098D2-3491-4550-BA2B-777ABE94B866}" type="presOf" srcId="{BBAA4BFC-7EA4-445C-A06B-A12F32963003}" destId="{1842B7EA-0C1F-40A7-BBFA-106E27B6B71F}" srcOrd="0" destOrd="0" presId="urn:microsoft.com/office/officeart/2005/8/layout/hierarchy3"/>
    <dgm:cxn modelId="{B6408850-7B7E-4E51-B2CD-6664AB28E9E2}" type="presOf" srcId="{AD7C1C3B-2B6E-47C0-9501-7E1AAD0FF1AB}" destId="{6EA1424D-F52E-4B72-95B1-9113C8D6F92B}" srcOrd="0" destOrd="0" presId="urn:microsoft.com/office/officeart/2005/8/layout/hierarchy3"/>
    <dgm:cxn modelId="{F9A76DC4-0EC8-49F9-8169-E347BDFAA805}" type="presOf" srcId="{E8203665-1238-4EB3-ADB7-9F17DD46B6BB}" destId="{1D2EED12-046A-44B3-B9A8-504647F3EA25}" srcOrd="0" destOrd="0" presId="urn:microsoft.com/office/officeart/2005/8/layout/hierarchy3"/>
    <dgm:cxn modelId="{B45C778A-D54B-41F3-A3CB-746E2207E433}" type="presOf" srcId="{ABBE54D9-0915-4200-A43D-85D3EFD7783E}" destId="{4BB92140-21FD-4FEF-8F88-5AF10E690F2B}" srcOrd="1" destOrd="0" presId="urn:microsoft.com/office/officeart/2005/8/layout/hierarchy3"/>
    <dgm:cxn modelId="{7068AE2E-4BF7-4B96-B2CA-C76375DC1B35}" srcId="{CEFA6B10-5940-480B-8C0B-56FC3CF69502}" destId="{AEA2307B-5037-4012-A857-164FCB6A2C1E}" srcOrd="0" destOrd="0" parTransId="{98420986-1B76-4F23-B5B3-536F5F33756D}" sibTransId="{7AFB3D2A-B3CD-48E6-8284-5F8B82B0D3E0}"/>
    <dgm:cxn modelId="{0875D035-3E4E-410B-8F6C-4EEFBBCF12D8}" type="presOf" srcId="{AEA2307B-5037-4012-A857-164FCB6A2C1E}" destId="{2265F6F3-D6E0-4FC5-975C-47C5359011A5}" srcOrd="0" destOrd="0" presId="urn:microsoft.com/office/officeart/2005/8/layout/hierarchy3"/>
    <dgm:cxn modelId="{15FDC1BA-F9F1-49C8-B431-6DAF3A89D9FF}" type="presOf" srcId="{ABBE54D9-0915-4200-A43D-85D3EFD7783E}" destId="{3B0FE01A-763C-4D25-843E-44FE463DBA82}" srcOrd="0" destOrd="0" presId="urn:microsoft.com/office/officeart/2005/8/layout/hierarchy3"/>
    <dgm:cxn modelId="{C7001D45-7A68-421F-9875-235FE7C3BD90}" type="presParOf" srcId="{1842B7EA-0C1F-40A7-BBFA-106E27B6B71F}" destId="{8808C4EB-5A45-47D6-9F64-0915276B45A5}" srcOrd="0" destOrd="0" presId="urn:microsoft.com/office/officeart/2005/8/layout/hierarchy3"/>
    <dgm:cxn modelId="{A13F4285-79AB-4E45-A3FA-B930BCAB5370}" type="presParOf" srcId="{8808C4EB-5A45-47D6-9F64-0915276B45A5}" destId="{CDC31378-9902-4B76-A43F-A52BF728122C}" srcOrd="0" destOrd="0" presId="urn:microsoft.com/office/officeart/2005/8/layout/hierarchy3"/>
    <dgm:cxn modelId="{3D8EEED8-450C-49BC-92A1-BA4CA098007C}" type="presParOf" srcId="{CDC31378-9902-4B76-A43F-A52BF728122C}" destId="{44CEF8ED-E964-4CDC-B900-9F8FA7637840}" srcOrd="0" destOrd="0" presId="urn:microsoft.com/office/officeart/2005/8/layout/hierarchy3"/>
    <dgm:cxn modelId="{F66249C6-21CF-4D0B-8466-21451098045B}" type="presParOf" srcId="{CDC31378-9902-4B76-A43F-A52BF728122C}" destId="{AF8A2281-9A32-433E-8D12-4DC441452292}" srcOrd="1" destOrd="0" presId="urn:microsoft.com/office/officeart/2005/8/layout/hierarchy3"/>
    <dgm:cxn modelId="{E66ADB04-FCD3-4CFF-9105-4F5071E4E984}" type="presParOf" srcId="{8808C4EB-5A45-47D6-9F64-0915276B45A5}" destId="{170A25EC-BD5E-429F-91A3-162D790C7120}" srcOrd="1" destOrd="0" presId="urn:microsoft.com/office/officeart/2005/8/layout/hierarchy3"/>
    <dgm:cxn modelId="{364EC542-A67E-48ED-BC62-BF27E1E60BDD}" type="presParOf" srcId="{170A25EC-BD5E-429F-91A3-162D790C7120}" destId="{92D878E0-BC62-4A53-AF5A-C046E03C04B9}" srcOrd="0" destOrd="0" presId="urn:microsoft.com/office/officeart/2005/8/layout/hierarchy3"/>
    <dgm:cxn modelId="{1517FA2D-0663-49B7-BDA0-FEFD268555AF}" type="presParOf" srcId="{170A25EC-BD5E-429F-91A3-162D790C7120}" destId="{2265F6F3-D6E0-4FC5-975C-47C5359011A5}" srcOrd="1" destOrd="0" presId="urn:microsoft.com/office/officeart/2005/8/layout/hierarchy3"/>
    <dgm:cxn modelId="{98B28F9E-6486-4C09-A8A8-CADD0F8688B5}" type="presParOf" srcId="{170A25EC-BD5E-429F-91A3-162D790C7120}" destId="{B994A8FF-3CBA-444C-A027-BA4C50AF74E5}" srcOrd="2" destOrd="0" presId="urn:microsoft.com/office/officeart/2005/8/layout/hierarchy3"/>
    <dgm:cxn modelId="{F704E324-16D6-4609-8B26-D345B345904B}" type="presParOf" srcId="{170A25EC-BD5E-429F-91A3-162D790C7120}" destId="{92A236F2-F368-449F-A0FF-F25E7E666971}" srcOrd="3" destOrd="0" presId="urn:microsoft.com/office/officeart/2005/8/layout/hierarchy3"/>
    <dgm:cxn modelId="{64C51CDC-A071-4B1E-81C2-C8778036C25F}" type="presParOf" srcId="{1842B7EA-0C1F-40A7-BBFA-106E27B6B71F}" destId="{5E274991-8597-4722-8E2A-F4B5E7CD249E}" srcOrd="1" destOrd="0" presId="urn:microsoft.com/office/officeart/2005/8/layout/hierarchy3"/>
    <dgm:cxn modelId="{326C0D21-C618-49CA-B3F4-105BAA39BC4B}" type="presParOf" srcId="{5E274991-8597-4722-8E2A-F4B5E7CD249E}" destId="{E0F08B55-AAD3-46BD-A19F-A070629685B7}" srcOrd="0" destOrd="0" presId="urn:microsoft.com/office/officeart/2005/8/layout/hierarchy3"/>
    <dgm:cxn modelId="{A8BD30A4-7BCB-4273-91FA-85D5465F7FDE}" type="presParOf" srcId="{E0F08B55-AAD3-46BD-A19F-A070629685B7}" destId="{3B0FE01A-763C-4D25-843E-44FE463DBA82}" srcOrd="0" destOrd="0" presId="urn:microsoft.com/office/officeart/2005/8/layout/hierarchy3"/>
    <dgm:cxn modelId="{A1574573-7D99-4D01-B173-97975D9AE589}" type="presParOf" srcId="{E0F08B55-AAD3-46BD-A19F-A070629685B7}" destId="{4BB92140-21FD-4FEF-8F88-5AF10E690F2B}" srcOrd="1" destOrd="0" presId="urn:microsoft.com/office/officeart/2005/8/layout/hierarchy3"/>
    <dgm:cxn modelId="{3E6CCDD6-793F-43F3-9552-8F1620540DEE}" type="presParOf" srcId="{5E274991-8597-4722-8E2A-F4B5E7CD249E}" destId="{F9C7CC6D-713A-4842-B3F9-1F04134EBB4F}" srcOrd="1" destOrd="0" presId="urn:microsoft.com/office/officeart/2005/8/layout/hierarchy3"/>
    <dgm:cxn modelId="{B95AF586-E3D8-4409-9414-1BFC26C379E6}" type="presParOf" srcId="{F9C7CC6D-713A-4842-B3F9-1F04134EBB4F}" destId="{56BCA815-893D-4189-8392-2BFC1E13BF22}" srcOrd="0" destOrd="0" presId="urn:microsoft.com/office/officeart/2005/8/layout/hierarchy3"/>
    <dgm:cxn modelId="{2A43E7ED-0BE8-4F5B-B6F4-364F6E3654E9}" type="presParOf" srcId="{F9C7CC6D-713A-4842-B3F9-1F04134EBB4F}" destId="{05DEBEBD-F295-4731-8FE4-2EDA23ECA81D}" srcOrd="1" destOrd="0" presId="urn:microsoft.com/office/officeart/2005/8/layout/hierarchy3"/>
    <dgm:cxn modelId="{2FECFDDC-241A-44CC-B8C5-F214E4C3534D}" type="presParOf" srcId="{F9C7CC6D-713A-4842-B3F9-1F04134EBB4F}" destId="{6EA1424D-F52E-4B72-95B1-9113C8D6F92B}" srcOrd="2" destOrd="0" presId="urn:microsoft.com/office/officeart/2005/8/layout/hierarchy3"/>
    <dgm:cxn modelId="{4485AFDC-4333-4F35-9266-5568D9714CF0}" type="presParOf" srcId="{F9C7CC6D-713A-4842-B3F9-1F04134EBB4F}" destId="{1D2EED12-046A-44B3-B9A8-504647F3EA2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CEF8ED-E964-4CDC-B900-9F8FA7637840}">
      <dsp:nvSpPr>
        <dsp:cNvPr id="0" name=""/>
        <dsp:cNvSpPr/>
      </dsp:nvSpPr>
      <dsp:spPr>
        <a:xfrm>
          <a:off x="680" y="648452"/>
          <a:ext cx="2475895" cy="4037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40640" rIns="6096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/>
            <a:t>YÖNETİM KURULU</a:t>
          </a:r>
        </a:p>
      </dsp:txBody>
      <dsp:txXfrm>
        <a:off x="73196" y="720968"/>
        <a:ext cx="2330863" cy="3892819"/>
      </dsp:txXfrm>
    </dsp:sp>
    <dsp:sp modelId="{92D878E0-BC62-4A53-AF5A-C046E03C04B9}">
      <dsp:nvSpPr>
        <dsp:cNvPr id="0" name=""/>
        <dsp:cNvSpPr/>
      </dsp:nvSpPr>
      <dsp:spPr>
        <a:xfrm>
          <a:off x="248269" y="4686303"/>
          <a:ext cx="247589" cy="928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8460"/>
              </a:lnTo>
              <a:lnTo>
                <a:pt x="247589" y="9284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5F6F3-D6E0-4FC5-975C-47C5359011A5}">
      <dsp:nvSpPr>
        <dsp:cNvPr id="0" name=""/>
        <dsp:cNvSpPr/>
      </dsp:nvSpPr>
      <dsp:spPr>
        <a:xfrm>
          <a:off x="495859" y="4995790"/>
          <a:ext cx="1980716" cy="1237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Başkan: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Yücel BİRİNCİOĞLU</a:t>
          </a:r>
        </a:p>
      </dsp:txBody>
      <dsp:txXfrm>
        <a:off x="532117" y="5032048"/>
        <a:ext cx="1908200" cy="1165431"/>
      </dsp:txXfrm>
    </dsp:sp>
    <dsp:sp modelId="{B994A8FF-3CBA-444C-A027-BA4C50AF74E5}">
      <dsp:nvSpPr>
        <dsp:cNvPr id="0" name=""/>
        <dsp:cNvSpPr/>
      </dsp:nvSpPr>
      <dsp:spPr>
        <a:xfrm>
          <a:off x="248269" y="4686303"/>
          <a:ext cx="247589" cy="2475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5895"/>
              </a:lnTo>
              <a:lnTo>
                <a:pt x="247589" y="24758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A236F2-F368-449F-A0FF-F25E7E666971}">
      <dsp:nvSpPr>
        <dsp:cNvPr id="0" name=""/>
        <dsp:cNvSpPr/>
      </dsp:nvSpPr>
      <dsp:spPr>
        <a:xfrm>
          <a:off x="495859" y="6543224"/>
          <a:ext cx="1980716" cy="1237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Üyeler: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Hümeyra AYDIN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Elif BEDİR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Tuğba PERÇİN ÖZKALALI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Beyhan EREM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</dsp:txBody>
      <dsp:txXfrm>
        <a:off x="532117" y="6579482"/>
        <a:ext cx="1908200" cy="1165431"/>
      </dsp:txXfrm>
    </dsp:sp>
    <dsp:sp modelId="{3B0FE01A-763C-4D25-843E-44FE463DBA82}">
      <dsp:nvSpPr>
        <dsp:cNvPr id="0" name=""/>
        <dsp:cNvSpPr/>
      </dsp:nvSpPr>
      <dsp:spPr>
        <a:xfrm>
          <a:off x="3095549" y="648452"/>
          <a:ext cx="2475895" cy="39806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40640" rIns="6096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/>
            <a:t>DENETLEME KURULU</a:t>
          </a:r>
        </a:p>
      </dsp:txBody>
      <dsp:txXfrm>
        <a:off x="3168065" y="720968"/>
        <a:ext cx="2330863" cy="3835663"/>
      </dsp:txXfrm>
    </dsp:sp>
    <dsp:sp modelId="{56BCA815-893D-4189-8392-2BFC1E13BF22}">
      <dsp:nvSpPr>
        <dsp:cNvPr id="0" name=""/>
        <dsp:cNvSpPr/>
      </dsp:nvSpPr>
      <dsp:spPr>
        <a:xfrm>
          <a:off x="3343138" y="4629147"/>
          <a:ext cx="160517" cy="938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8129"/>
              </a:lnTo>
              <a:lnTo>
                <a:pt x="160517" y="9381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DEBEBD-F295-4731-8FE4-2EDA23ECA81D}">
      <dsp:nvSpPr>
        <dsp:cNvPr id="0" name=""/>
        <dsp:cNvSpPr/>
      </dsp:nvSpPr>
      <dsp:spPr>
        <a:xfrm>
          <a:off x="3503656" y="4948302"/>
          <a:ext cx="1980716" cy="1237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Başkan: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Niyazi METİN KILAVUZ</a:t>
          </a:r>
        </a:p>
      </dsp:txBody>
      <dsp:txXfrm>
        <a:off x="3539914" y="4984560"/>
        <a:ext cx="1908200" cy="1165431"/>
      </dsp:txXfrm>
    </dsp:sp>
    <dsp:sp modelId="{6EA1424D-F52E-4B72-95B1-9113C8D6F92B}">
      <dsp:nvSpPr>
        <dsp:cNvPr id="0" name=""/>
        <dsp:cNvSpPr/>
      </dsp:nvSpPr>
      <dsp:spPr>
        <a:xfrm>
          <a:off x="3343138" y="4629147"/>
          <a:ext cx="247589" cy="2475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5895"/>
              </a:lnTo>
              <a:lnTo>
                <a:pt x="247589" y="24758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2EED12-046A-44B3-B9A8-504647F3EA25}">
      <dsp:nvSpPr>
        <dsp:cNvPr id="0" name=""/>
        <dsp:cNvSpPr/>
      </dsp:nvSpPr>
      <dsp:spPr>
        <a:xfrm>
          <a:off x="3590728" y="6486068"/>
          <a:ext cx="1980716" cy="1237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Üyeler: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Ummahan ERGİN (Öğretmen)</a:t>
          </a:r>
        </a:p>
      </dsp:txBody>
      <dsp:txXfrm>
        <a:off x="3626986" y="6522326"/>
        <a:ext cx="1908200" cy="11654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memur1</cp:lastModifiedBy>
  <cp:revision>5</cp:revision>
  <dcterms:created xsi:type="dcterms:W3CDTF">2015-02-20T09:10:00Z</dcterms:created>
  <dcterms:modified xsi:type="dcterms:W3CDTF">2024-11-20T08:21:00Z</dcterms:modified>
</cp:coreProperties>
</file>